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BA7F3" w14:textId="77777777" w:rsidR="000D02BB" w:rsidRDefault="008A5281">
      <w:r>
        <w:rPr>
          <w:noProof/>
        </w:rPr>
        <w:drawing>
          <wp:inline distT="0" distB="0" distL="0" distR="0" wp14:anchorId="0046D7BE" wp14:editId="38CF4BEC">
            <wp:extent cx="5731510" cy="3223895"/>
            <wp:effectExtent l="0" t="0" r="2540" b="0"/>
            <wp:docPr id="100757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91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9368" w14:textId="77777777" w:rsidR="008A5281" w:rsidRDefault="008A5281"/>
    <w:p w14:paraId="3FB20F76" w14:textId="0F14D9D1" w:rsidR="008A5281" w:rsidRDefault="00E95834">
      <w:r>
        <w:rPr>
          <w:noProof/>
        </w:rPr>
        <w:drawing>
          <wp:inline distT="0" distB="0" distL="0" distR="0" wp14:anchorId="2DF4D96E" wp14:editId="7B4F1DFD">
            <wp:extent cx="5731510" cy="3223895"/>
            <wp:effectExtent l="0" t="0" r="2540" b="0"/>
            <wp:docPr id="90966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688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4A5F" w14:textId="5BF8ABC6" w:rsidR="00E95834" w:rsidRDefault="00E95834">
      <w:r>
        <w:rPr>
          <w:noProof/>
        </w:rPr>
        <w:lastRenderedPageBreak/>
        <w:drawing>
          <wp:inline distT="0" distB="0" distL="0" distR="0" wp14:anchorId="6DE2C117" wp14:editId="43461803">
            <wp:extent cx="5731510" cy="3223895"/>
            <wp:effectExtent l="0" t="0" r="2540" b="0"/>
            <wp:docPr id="2896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08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C9BD" w14:textId="77777777" w:rsidR="00E95834" w:rsidRDefault="00E95834"/>
    <w:p w14:paraId="648F3C19" w14:textId="2EB85662" w:rsidR="00E95834" w:rsidRDefault="00E95834">
      <w:r>
        <w:rPr>
          <w:noProof/>
        </w:rPr>
        <w:drawing>
          <wp:inline distT="0" distB="0" distL="0" distR="0" wp14:anchorId="70D6BFCC" wp14:editId="4478A92F">
            <wp:extent cx="5731510" cy="3223895"/>
            <wp:effectExtent l="0" t="0" r="2540" b="0"/>
            <wp:docPr id="33064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44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12BA" w14:textId="77777777" w:rsidR="00E95834" w:rsidRDefault="00E95834"/>
    <w:p w14:paraId="36113E05" w14:textId="5F9EC99D" w:rsidR="00E95834" w:rsidRDefault="00E95834">
      <w:r>
        <w:rPr>
          <w:noProof/>
        </w:rPr>
        <w:lastRenderedPageBreak/>
        <w:drawing>
          <wp:inline distT="0" distB="0" distL="0" distR="0" wp14:anchorId="69A98198" wp14:editId="4C14E11A">
            <wp:extent cx="5731510" cy="3223895"/>
            <wp:effectExtent l="0" t="0" r="2540" b="0"/>
            <wp:docPr id="92280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052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447A" w14:textId="77777777" w:rsidR="00F95D42" w:rsidRDefault="00F95D42"/>
    <w:p w14:paraId="4AD87E8A" w14:textId="56812D24" w:rsidR="00F95D42" w:rsidRDefault="00F95D42">
      <w:r>
        <w:rPr>
          <w:noProof/>
        </w:rPr>
        <w:drawing>
          <wp:inline distT="0" distB="0" distL="0" distR="0" wp14:anchorId="34AD90E0" wp14:editId="05FDD956">
            <wp:extent cx="5731510" cy="3223895"/>
            <wp:effectExtent l="0" t="0" r="2540" b="0"/>
            <wp:docPr id="1665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6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9472" w14:textId="408C6824" w:rsidR="00F95D42" w:rsidRDefault="00F95D42">
      <w:r>
        <w:rPr>
          <w:noProof/>
        </w:rPr>
        <w:lastRenderedPageBreak/>
        <w:drawing>
          <wp:inline distT="0" distB="0" distL="0" distR="0" wp14:anchorId="6583FD79" wp14:editId="379C8136">
            <wp:extent cx="5731510" cy="3223895"/>
            <wp:effectExtent l="0" t="0" r="2540" b="0"/>
            <wp:docPr id="38920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033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E583" w14:textId="77777777" w:rsidR="00F95D42" w:rsidRDefault="00F95D42"/>
    <w:p w14:paraId="1824FA6E" w14:textId="253CF59A" w:rsidR="00F95D42" w:rsidRDefault="00F95D42">
      <w:r>
        <w:rPr>
          <w:noProof/>
        </w:rPr>
        <w:drawing>
          <wp:inline distT="0" distB="0" distL="0" distR="0" wp14:anchorId="2EA6E8CB" wp14:editId="640CD246">
            <wp:extent cx="5731510" cy="3223895"/>
            <wp:effectExtent l="0" t="0" r="2540" b="0"/>
            <wp:docPr id="182599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996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9D85" w14:textId="77777777" w:rsidR="00F95D42" w:rsidRDefault="00F95D42"/>
    <w:p w14:paraId="5C59B902" w14:textId="77955131" w:rsidR="00F95D42" w:rsidRDefault="00F95D42">
      <w:r>
        <w:rPr>
          <w:noProof/>
        </w:rPr>
        <w:lastRenderedPageBreak/>
        <w:drawing>
          <wp:inline distT="0" distB="0" distL="0" distR="0" wp14:anchorId="44CE27D8" wp14:editId="67B69E6E">
            <wp:extent cx="5731510" cy="3223895"/>
            <wp:effectExtent l="0" t="0" r="2540" b="0"/>
            <wp:docPr id="49396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67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8BC2A" wp14:editId="63D9962C">
            <wp:extent cx="5731510" cy="3223895"/>
            <wp:effectExtent l="0" t="0" r="2540" b="0"/>
            <wp:docPr id="13981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34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C606" w14:textId="69CEB6E4" w:rsidR="00F95D42" w:rsidRDefault="00F95D42">
      <w:r>
        <w:rPr>
          <w:noProof/>
        </w:rPr>
        <w:lastRenderedPageBreak/>
        <w:drawing>
          <wp:inline distT="0" distB="0" distL="0" distR="0" wp14:anchorId="7C8C063B" wp14:editId="74D1BA01">
            <wp:extent cx="5731510" cy="3223895"/>
            <wp:effectExtent l="0" t="0" r="2540" b="0"/>
            <wp:docPr id="116121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10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34948" wp14:editId="1B5F6CCA">
            <wp:extent cx="5731510" cy="3223895"/>
            <wp:effectExtent l="0" t="0" r="2540" b="0"/>
            <wp:docPr id="105689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12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39BFA3" wp14:editId="256B0115">
            <wp:extent cx="5731510" cy="3223895"/>
            <wp:effectExtent l="0" t="0" r="2540" b="0"/>
            <wp:docPr id="97843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370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E6C90" wp14:editId="511B47CF">
            <wp:extent cx="5731510" cy="3223895"/>
            <wp:effectExtent l="0" t="0" r="2540" b="0"/>
            <wp:docPr id="131742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25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48B">
        <w:rPr>
          <w:noProof/>
        </w:rPr>
        <w:lastRenderedPageBreak/>
        <w:drawing>
          <wp:inline distT="0" distB="0" distL="0" distR="0" wp14:anchorId="3A4B3B52" wp14:editId="2A38F172">
            <wp:extent cx="5731510" cy="3223895"/>
            <wp:effectExtent l="0" t="0" r="2540" b="0"/>
            <wp:docPr id="76886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866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134F" w14:textId="77777777" w:rsidR="0098648B" w:rsidRDefault="0098648B"/>
    <w:p w14:paraId="1B013DE5" w14:textId="6DEC14E4" w:rsidR="0098648B" w:rsidRDefault="0098648B">
      <w:r>
        <w:t>Shipping analysis – line chart</w:t>
      </w:r>
    </w:p>
    <w:p w14:paraId="7F876519" w14:textId="18CBFA71" w:rsidR="0098648B" w:rsidRDefault="00000EA7">
      <w:r>
        <w:t>Orderdate</w:t>
      </w:r>
    </w:p>
    <w:p w14:paraId="46A0EAC5" w14:textId="53E43881" w:rsidR="00000EA7" w:rsidRDefault="00000EA7">
      <w:r>
        <w:t>Shipping cost</w:t>
      </w:r>
    </w:p>
    <w:p w14:paraId="3822A9A3" w14:textId="77777777" w:rsidR="00FC50AE" w:rsidRDefault="00FC50AE"/>
    <w:p w14:paraId="40F448B3" w14:textId="043A4018" w:rsidR="00FC50AE" w:rsidRDefault="00FC50AE">
      <w:r>
        <w:t>Ordered by year</w:t>
      </w:r>
    </w:p>
    <w:p w14:paraId="70E4CD92" w14:textId="3C6FA257" w:rsidR="00FC50AE" w:rsidRDefault="00FC50AE">
      <w:r>
        <w:t>Shipping company</w:t>
      </w:r>
    </w:p>
    <w:p w14:paraId="04417514" w14:textId="77777777" w:rsidR="00FC50AE" w:rsidRDefault="00FC50AE"/>
    <w:p w14:paraId="386564D6" w14:textId="2CC3DF84" w:rsidR="00FC50AE" w:rsidRDefault="00FC50AE">
      <w:r>
        <w:t>Scattered plot (1 measure – 2 dimension)</w:t>
      </w:r>
    </w:p>
    <w:p w14:paraId="6BE684A1" w14:textId="1076571C" w:rsidR="00FC50AE" w:rsidRDefault="00FC50AE">
      <w:r>
        <w:t>Ordered</w:t>
      </w:r>
    </w:p>
    <w:p w14:paraId="3CB2A6F2" w14:textId="271F5E49" w:rsidR="00FC50AE" w:rsidRDefault="00FC50AE">
      <w:r>
        <w:t>Quantity</w:t>
      </w:r>
    </w:p>
    <w:p w14:paraId="2A7761C7" w14:textId="66EC2E11" w:rsidR="00FC50AE" w:rsidRDefault="00FC50AE">
      <w:r>
        <w:t>Shipping cost</w:t>
      </w:r>
    </w:p>
    <w:p w14:paraId="39750994" w14:textId="77777777" w:rsidR="00565EFA" w:rsidRDefault="00565EFA"/>
    <w:p w14:paraId="66735C57" w14:textId="4E376154" w:rsidR="00565EFA" w:rsidRDefault="00565EFA">
      <w:r>
        <w:rPr>
          <w:noProof/>
        </w:rPr>
        <w:lastRenderedPageBreak/>
        <w:drawing>
          <wp:inline distT="0" distB="0" distL="0" distR="0" wp14:anchorId="290D9132" wp14:editId="0E6B271C">
            <wp:extent cx="5731510" cy="3223895"/>
            <wp:effectExtent l="0" t="0" r="2540" b="0"/>
            <wp:docPr id="51257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79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employee analysis</w:t>
      </w:r>
    </w:p>
    <w:p w14:paraId="7204426A" w14:textId="77777777" w:rsidR="0061506A" w:rsidRDefault="0061506A"/>
    <w:p w14:paraId="2386A36C" w14:textId="65A27F1D" w:rsidR="0061506A" w:rsidRDefault="0061506A">
      <w:r>
        <w:t>Bar chart – office location , employee count</w:t>
      </w:r>
    </w:p>
    <w:p w14:paraId="648F9C6F" w14:textId="35921663" w:rsidR="00343662" w:rsidRDefault="00343662">
      <w:r>
        <w:t>Fields – employee gender</w:t>
      </w:r>
    </w:p>
    <w:p w14:paraId="44C75A99" w14:textId="51E7CE49" w:rsidR="00122596" w:rsidRDefault="00122596">
      <w:r>
        <w:rPr>
          <w:noProof/>
        </w:rPr>
        <w:drawing>
          <wp:inline distT="0" distB="0" distL="0" distR="0" wp14:anchorId="44E19FFC" wp14:editId="5C6908F6">
            <wp:extent cx="5731510" cy="3223895"/>
            <wp:effectExtent l="0" t="0" r="2540" b="0"/>
            <wp:docPr id="213043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331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074" w14:textId="53410B02" w:rsidR="00122596" w:rsidRDefault="00122596">
      <w:r>
        <w:t>Pie chart – employee gender., employee count</w:t>
      </w:r>
    </w:p>
    <w:p w14:paraId="7D178C2B" w14:textId="77777777" w:rsidR="00691D11" w:rsidRDefault="00691D11"/>
    <w:p w14:paraId="6062DA44" w14:textId="6F567CCC" w:rsidR="00691D11" w:rsidRDefault="00691D11">
      <w:r>
        <w:rPr>
          <w:noProof/>
        </w:rPr>
        <w:lastRenderedPageBreak/>
        <w:drawing>
          <wp:inline distT="0" distB="0" distL="0" distR="0" wp14:anchorId="0E3D7F7E" wp14:editId="4745DD00">
            <wp:extent cx="5731510" cy="3223895"/>
            <wp:effectExtent l="0" t="0" r="2540" b="0"/>
            <wp:docPr id="102631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111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tree map</w:t>
      </w:r>
    </w:p>
    <w:p w14:paraId="39B5F8B1" w14:textId="1164B648" w:rsidR="00691D11" w:rsidRDefault="00691D11">
      <w:r>
        <w:t>Job title</w:t>
      </w:r>
    </w:p>
    <w:p w14:paraId="3F108078" w14:textId="4AF877A8" w:rsidR="00691D11" w:rsidRDefault="00691D11">
      <w:r>
        <w:t>Annual salary avg</w:t>
      </w:r>
    </w:p>
    <w:p w14:paraId="15F89A88" w14:textId="7D4D0D06" w:rsidR="00A403FA" w:rsidRDefault="00A403FA">
      <w:r>
        <w:rPr>
          <w:noProof/>
        </w:rPr>
        <w:drawing>
          <wp:inline distT="0" distB="0" distL="0" distR="0" wp14:anchorId="7A72BF23" wp14:editId="675556DC">
            <wp:extent cx="5731510" cy="3223895"/>
            <wp:effectExtent l="0" t="0" r="2540" b="0"/>
            <wp:docPr id="29945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565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F275" w14:textId="6E31032F" w:rsidR="00A403FA" w:rsidRDefault="00A403FA">
      <w:r>
        <w:t>Fields – emp id, presentation – line on</w:t>
      </w:r>
    </w:p>
    <w:p w14:paraId="0B2EB94E" w14:textId="2C6CB786" w:rsidR="008B6F41" w:rsidRDefault="008B6F41">
      <w:r>
        <w:t>Dimension add -supervisor</w:t>
      </w:r>
    </w:p>
    <w:p w14:paraId="65AE669E" w14:textId="3CCAB0BD" w:rsidR="00565EFA" w:rsidRDefault="00565EFA">
      <w:r>
        <w:t>Sales analysis</w:t>
      </w:r>
    </w:p>
    <w:p w14:paraId="449A2D35" w14:textId="77777777" w:rsidR="00565EFA" w:rsidRDefault="00565EFA"/>
    <w:p w14:paraId="0D8C828C" w14:textId="77777777" w:rsidR="00C015CA" w:rsidRDefault="00C015CA"/>
    <w:p w14:paraId="5184B349" w14:textId="3BB352C2" w:rsidR="00C015CA" w:rsidRDefault="00C015CA">
      <w:r>
        <w:lastRenderedPageBreak/>
        <w:t>Combo chart</w:t>
      </w:r>
      <w:r w:rsidR="00E30678">
        <w:t xml:space="preserve"> (category names, sales)</w:t>
      </w:r>
      <w:r w:rsidR="00661521">
        <w:t xml:space="preserve"> discount</w:t>
      </w:r>
    </w:p>
    <w:p w14:paraId="224CA323" w14:textId="77777777" w:rsidR="00661521" w:rsidRDefault="00661521"/>
    <w:p w14:paraId="4A97F55F" w14:textId="2A77130F" w:rsidR="00C015CA" w:rsidRDefault="00C015CA">
      <w:r>
        <w:t>Gause chart</w:t>
      </w:r>
    </w:p>
    <w:p w14:paraId="17ACECA4" w14:textId="40A91BEC" w:rsidR="00C015CA" w:rsidRDefault="00C015CA">
      <w:r>
        <w:t>Pivot chart</w:t>
      </w:r>
      <w:r w:rsidR="00661521">
        <w:t xml:space="preserve"> *(Region, Sales_)</w:t>
      </w:r>
      <w:r w:rsidR="00E04B01">
        <w:t xml:space="preserve"> column </w:t>
      </w:r>
      <w:r w:rsidR="00720A8E">
        <w:t>–</w:t>
      </w:r>
      <w:r w:rsidR="00E04B01">
        <w:t xml:space="preserve"> department</w:t>
      </w:r>
    </w:p>
    <w:p w14:paraId="35D58A02" w14:textId="77777777" w:rsidR="00720A8E" w:rsidRDefault="00720A8E"/>
    <w:p w14:paraId="65B71062" w14:textId="7ADC2933" w:rsidR="00720A8E" w:rsidRDefault="00720A8E">
      <w:r>
        <w:t>Water fall</w:t>
      </w:r>
    </w:p>
    <w:p w14:paraId="1989439D" w14:textId="5441AAB7" w:rsidR="00720A8E" w:rsidRDefault="00720A8E">
      <w:r>
        <w:t>Sales</w:t>
      </w:r>
    </w:p>
    <w:p w14:paraId="6A884AF6" w14:textId="130FC125" w:rsidR="00720A8E" w:rsidRDefault="00720A8E">
      <w:r>
        <w:t>Cost</w:t>
      </w:r>
    </w:p>
    <w:p w14:paraId="4A1FFC98" w14:textId="55CEA715" w:rsidR="00720A8E" w:rsidRDefault="00720A8E">
      <w:r>
        <w:t>Sales cost</w:t>
      </w:r>
    </w:p>
    <w:p w14:paraId="5A180678" w14:textId="2BD2F398" w:rsidR="00720A8E" w:rsidRDefault="00720A8E">
      <w:r>
        <w:t>Transport/shipping cost</w:t>
      </w:r>
    </w:p>
    <w:p w14:paraId="301FE4F7" w14:textId="45DBAF75" w:rsidR="00720A8E" w:rsidRDefault="00720A8E">
      <w:r>
        <w:t>Total profit</w:t>
      </w:r>
    </w:p>
    <w:p w14:paraId="3290BA97" w14:textId="77777777" w:rsidR="00C015CA" w:rsidRDefault="00C015CA"/>
    <w:p w14:paraId="29A9648D" w14:textId="77777777" w:rsidR="00000EA7" w:rsidRDefault="00000EA7"/>
    <w:sectPr w:rsidR="00000E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281"/>
    <w:rsid w:val="00000EA7"/>
    <w:rsid w:val="000D02BB"/>
    <w:rsid w:val="00122596"/>
    <w:rsid w:val="001F410B"/>
    <w:rsid w:val="00343662"/>
    <w:rsid w:val="00565EFA"/>
    <w:rsid w:val="0061506A"/>
    <w:rsid w:val="00661521"/>
    <w:rsid w:val="00691D11"/>
    <w:rsid w:val="00720A8E"/>
    <w:rsid w:val="008A5281"/>
    <w:rsid w:val="008B6F41"/>
    <w:rsid w:val="008D4105"/>
    <w:rsid w:val="0098648B"/>
    <w:rsid w:val="00A403FA"/>
    <w:rsid w:val="00C015CA"/>
    <w:rsid w:val="00E04B01"/>
    <w:rsid w:val="00E30678"/>
    <w:rsid w:val="00E95834"/>
    <w:rsid w:val="00F95D42"/>
    <w:rsid w:val="00FC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90B8EA"/>
  <w15:chartTrackingRefBased/>
  <w15:docId w15:val="{4F1086AA-673E-48BF-8605-2EF0BC9E8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11</Pages>
  <Words>95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Jaiswal</dc:creator>
  <cp:keywords/>
  <dc:description/>
  <cp:lastModifiedBy>Rishabh Jaiswal</cp:lastModifiedBy>
  <cp:revision>15</cp:revision>
  <dcterms:created xsi:type="dcterms:W3CDTF">2024-06-09T07:52:00Z</dcterms:created>
  <dcterms:modified xsi:type="dcterms:W3CDTF">2024-06-09T11:59:00Z</dcterms:modified>
</cp:coreProperties>
</file>